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4018CD">
        <w:rPr>
          <w:b/>
        </w:rPr>
        <w:t>0</w:t>
      </w:r>
      <w:r w:rsidR="001831B1">
        <w:rPr>
          <w:b/>
        </w:rPr>
        <w:t>4</w:t>
      </w:r>
      <w:r w:rsidR="004018CD">
        <w:rPr>
          <w:b/>
        </w:rPr>
        <w:t>-22</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1831B1" w:rsidRDefault="00765E75" w:rsidP="00792344">
      <w:pPr>
        <w:ind w:firstLine="708"/>
        <w:jc w:val="both"/>
        <w:rPr>
          <w:bCs/>
        </w:rPr>
      </w:pPr>
      <w:r w:rsidRPr="00792344">
        <w:rPr>
          <w:bCs/>
        </w:rPr>
        <w:t>2. Уполномоченный орган, реквизиты решения о проведении аукциона: Отдел земельно-</w:t>
      </w:r>
      <w:bookmarkStart w:id="3" w:name="_Hlk78899178"/>
      <w:r w:rsidRPr="001831B1">
        <w:rPr>
          <w:bCs/>
        </w:rPr>
        <w:t xml:space="preserve">имущественных отношений администрации муниципального образования «Красногвардейский район», Распоряжение администрации МО «Красногвардейский район» от </w:t>
      </w:r>
      <w:r w:rsidR="004018CD" w:rsidRPr="001831B1">
        <w:rPr>
          <w:bCs/>
        </w:rPr>
        <w:t>03.12</w:t>
      </w:r>
      <w:r w:rsidR="009E2FD9" w:rsidRPr="001831B1">
        <w:rPr>
          <w:bCs/>
        </w:rPr>
        <w:t>.</w:t>
      </w:r>
      <w:r w:rsidRPr="001831B1">
        <w:rPr>
          <w:bCs/>
        </w:rPr>
        <w:t xml:space="preserve">2021 г. № </w:t>
      </w:r>
      <w:r w:rsidR="004018CD" w:rsidRPr="001831B1">
        <w:rPr>
          <w:bCs/>
        </w:rPr>
        <w:t>33</w:t>
      </w:r>
      <w:r w:rsidR="001831B1" w:rsidRPr="001831B1">
        <w:rPr>
          <w:bCs/>
        </w:rPr>
        <w:t>2</w:t>
      </w:r>
      <w:r w:rsidR="004018CD" w:rsidRPr="001831B1">
        <w:rPr>
          <w:bCs/>
        </w:rPr>
        <w:t>-</w:t>
      </w:r>
      <w:r w:rsidRPr="001831B1">
        <w:rPr>
          <w:bCs/>
        </w:rPr>
        <w:t>р «</w:t>
      </w:r>
      <w:r w:rsidR="00A6208B" w:rsidRPr="001831B1">
        <w:rPr>
          <w:bCs/>
        </w:rPr>
        <w:t xml:space="preserve">О проведении аукциона на право заключения договора аренды земельного участка, расположенного по адресу: Республика Адыгея, Красногвардейский район, с. Красногвардейское, ул. </w:t>
      </w:r>
      <w:r w:rsidR="001831B1" w:rsidRPr="001831B1">
        <w:rPr>
          <w:bCs/>
        </w:rPr>
        <w:t>Шоссейная, 78</w:t>
      </w:r>
      <w:r w:rsidR="00F765B1" w:rsidRPr="001831B1">
        <w:rPr>
          <w:bCs/>
        </w:rPr>
        <w:t>»</w:t>
      </w:r>
      <w:r w:rsidRPr="001831B1">
        <w:rPr>
          <w:bCs/>
        </w:rPr>
        <w:t>.</w:t>
      </w:r>
    </w:p>
    <w:p w:rsidR="00765E75" w:rsidRPr="00491697" w:rsidRDefault="00765E75" w:rsidP="00765E75">
      <w:pPr>
        <w:ind w:firstLine="708"/>
        <w:jc w:val="both"/>
        <w:rPr>
          <w:rFonts w:eastAsia="Calibri"/>
          <w:lang w:eastAsia="en-US"/>
        </w:rPr>
      </w:pPr>
      <w:r w:rsidRPr="001A1908">
        <w:rPr>
          <w:bCs/>
        </w:rPr>
        <w:t xml:space="preserve">3. Место, дата, время и порядок проведения аукциона: Аукцион состоится </w:t>
      </w:r>
      <w:r w:rsidR="004018CD" w:rsidRPr="001A1908">
        <w:rPr>
          <w:bCs/>
        </w:rPr>
        <w:t>25.01.</w:t>
      </w:r>
      <w:r w:rsidRPr="001A1908">
        <w:rPr>
          <w:bCs/>
        </w:rPr>
        <w:t>202</w:t>
      </w:r>
      <w:r w:rsidR="004018CD" w:rsidRPr="001A1908">
        <w:rPr>
          <w:bCs/>
        </w:rPr>
        <w:t>2</w:t>
      </w:r>
      <w:r w:rsidRPr="001A1908">
        <w:rPr>
          <w:bCs/>
        </w:rPr>
        <w:t xml:space="preserve"> г. в </w:t>
      </w:r>
      <w:r w:rsidR="00C16376" w:rsidRPr="001A1908">
        <w:rPr>
          <w:bCs/>
        </w:rPr>
        <w:t>1</w:t>
      </w:r>
      <w:r w:rsidR="00695BF2">
        <w:rPr>
          <w:bCs/>
        </w:rPr>
        <w:t>1</w:t>
      </w:r>
      <w:r w:rsidR="00C16376" w:rsidRPr="001A1908">
        <w:rPr>
          <w:bCs/>
        </w:rPr>
        <w:t xml:space="preserve"> ч. </w:t>
      </w:r>
      <w:r w:rsidR="00DB5598">
        <w:rPr>
          <w:bCs/>
        </w:rPr>
        <w:t>3</w:t>
      </w:r>
      <w:r w:rsidR="00C16376" w:rsidRPr="001A1908">
        <w:rPr>
          <w:bCs/>
        </w:rPr>
        <w:t>0 мин.</w:t>
      </w:r>
      <w:r w:rsidRPr="001A1908">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1A1908">
        <w:rPr>
          <w:rFonts w:eastAsia="Calibri"/>
          <w:bCs/>
          <w:lang w:eastAsia="en-US"/>
        </w:rPr>
        <w:t xml:space="preserve">Аукцион ведет Председатель комиссии по проведению аукционов на право заключения договоров аренды и договоров купли-продажи земельных </w:t>
      </w:r>
      <w:r w:rsidRPr="00792344">
        <w:rPr>
          <w:rFonts w:eastAsia="Calibri"/>
          <w:bCs/>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w:t>
      </w:r>
      <w:r w:rsidR="00415E58">
        <w:t>1100120</w:t>
      </w:r>
      <w:r w:rsidR="00F765B1" w:rsidRPr="00C33EC4">
        <w:t>:</w:t>
      </w:r>
      <w:r w:rsidR="00415E58">
        <w:t>176</w:t>
      </w:r>
      <w:r w:rsidR="00F765B1" w:rsidRPr="00C33EC4">
        <w:t xml:space="preserve">, общей площадью </w:t>
      </w:r>
      <w:r w:rsidR="00415E58">
        <w:t>3564</w:t>
      </w:r>
      <w:r w:rsidR="00F765B1" w:rsidRPr="00C33EC4">
        <w:t xml:space="preserve"> кв.м., расположенн</w:t>
      </w:r>
      <w:r w:rsidR="001D5C47">
        <w:t>ый</w:t>
      </w:r>
      <w:r w:rsidR="00F765B1" w:rsidRPr="00C33EC4">
        <w:t xml:space="preserve"> по адресу: </w:t>
      </w:r>
      <w:r w:rsidR="00415E58">
        <w:t>Республика Адыгея, Красногвардейский район, прилегающий к земельному участку расположенному по адресу:</w:t>
      </w:r>
      <w:r w:rsidR="00F765B1" w:rsidRPr="00C33EC4">
        <w:t xml:space="preserve">Республика Адыгея, Красногвардейский район, с. </w:t>
      </w:r>
      <w:r w:rsidR="001D5C47">
        <w:t xml:space="preserve">Красногвардейское, ул. </w:t>
      </w:r>
      <w:r w:rsidR="00415E58">
        <w:t>Шоссейная, 78</w:t>
      </w:r>
      <w:r w:rsidR="00F765B1" w:rsidRPr="00C33EC4">
        <w:t xml:space="preserve">, разрешенное использование: </w:t>
      </w:r>
      <w:r w:rsidR="00415E58">
        <w:t>приусадебный участок</w:t>
      </w:r>
      <w:r w:rsidR="00695BF2">
        <w:t xml:space="preserve"> личного подсобного хозяйства</w:t>
      </w:r>
      <w:r w:rsidR="003347D0" w:rsidRPr="00C33EC4">
        <w:t>.</w:t>
      </w:r>
      <w:r w:rsidRPr="00C33EC4">
        <w:t xml:space="preserve">Ограничения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r w:rsidRPr="00491697">
        <w:rPr>
          <w:u w:val="single"/>
        </w:rPr>
        <w:t>Водоснабжение:</w:t>
      </w:r>
      <w:r w:rsidR="00415E58">
        <w:t>резерва мощности нет</w:t>
      </w:r>
      <w:r w:rsidRPr="00491697">
        <w:t>.</w:t>
      </w:r>
    </w:p>
    <w:p w:rsidR="00765E75" w:rsidRPr="00491697" w:rsidRDefault="00765E75" w:rsidP="00765E75">
      <w:pPr>
        <w:jc w:val="both"/>
      </w:pPr>
      <w:r w:rsidRPr="00491697">
        <w:rPr>
          <w:u w:val="single"/>
        </w:rPr>
        <w:t>Газоснабжение:</w:t>
      </w:r>
      <w:r w:rsidR="00C8682A">
        <w:t>Газопровод</w:t>
      </w:r>
      <w:r w:rsidR="00415E58">
        <w:t>низкого</w:t>
      </w:r>
      <w:r w:rsidR="00695BF2">
        <w:t xml:space="preserve"> давления</w:t>
      </w:r>
      <w:r w:rsidR="001D5C47">
        <w:t xml:space="preserve"> Ду-1</w:t>
      </w:r>
      <w:r w:rsidR="00415E58">
        <w:t>14</w:t>
      </w:r>
      <w:r w:rsidR="001D5C47">
        <w:t xml:space="preserve">мм, проложенный по ул. </w:t>
      </w:r>
      <w:r w:rsidR="00415E58">
        <w:t>Шоссейная</w:t>
      </w:r>
      <w:r w:rsidR="00632AF5">
        <w:t>.</w:t>
      </w:r>
    </w:p>
    <w:p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7D17EF">
        <w:rPr>
          <w:b/>
          <w:bCs/>
          <w:sz w:val="21"/>
          <w:szCs w:val="21"/>
        </w:rPr>
        <w:t>18533,51</w:t>
      </w:r>
      <w:r w:rsidRPr="00491697">
        <w:t>(</w:t>
      </w:r>
      <w:r w:rsidR="007D17EF">
        <w:t>восемнадцать тысяч пятьсот тридцать три</w:t>
      </w:r>
      <w:r w:rsidRPr="00491697">
        <w:t>) рубл</w:t>
      </w:r>
      <w:r w:rsidR="007D17EF">
        <w:t>я51</w:t>
      </w:r>
      <w:r w:rsidRPr="00491697">
        <w:t xml:space="preserve"> копе</w:t>
      </w:r>
      <w:r w:rsidR="007D17EF">
        <w:t>йка</w:t>
      </w:r>
      <w:r w:rsidRPr="00491697">
        <w:t>.</w:t>
      </w:r>
    </w:p>
    <w:p w:rsidR="00615065" w:rsidRPr="00491697" w:rsidRDefault="00615065" w:rsidP="00615065">
      <w:pPr>
        <w:ind w:firstLine="708"/>
        <w:jc w:val="both"/>
      </w:pPr>
      <w:r w:rsidRPr="00491697">
        <w:rPr>
          <w:b/>
        </w:rPr>
        <w:lastRenderedPageBreak/>
        <w:t>6.Шаг аукциона (3%)</w:t>
      </w:r>
      <w:r w:rsidRPr="00491697">
        <w:t xml:space="preserve"> – </w:t>
      </w:r>
      <w:r w:rsidR="007D17EF">
        <w:t>556,01</w:t>
      </w:r>
      <w:r w:rsidRPr="00491697">
        <w:t xml:space="preserve"> (</w:t>
      </w:r>
      <w:r w:rsidR="007D17EF">
        <w:t>пятьсот пятьдесят шесть</w:t>
      </w:r>
      <w:r w:rsidRPr="00491697">
        <w:t>) рубл</w:t>
      </w:r>
      <w:r w:rsidR="006525E9">
        <w:t>ей</w:t>
      </w:r>
      <w:r w:rsidR="007D17EF">
        <w:t>01</w:t>
      </w:r>
      <w:r w:rsidRPr="00491697">
        <w:t xml:space="preserve"> копе</w:t>
      </w:r>
      <w:r w:rsidR="007B3A18">
        <w:t>йк</w:t>
      </w:r>
      <w:r w:rsidR="007D17EF">
        <w:t>а</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A1908">
        <w:t>19</w:t>
      </w:r>
      <w:r w:rsidRPr="00491697">
        <w:t>.</w:t>
      </w:r>
      <w:r w:rsidR="001A1908">
        <w:t>12</w:t>
      </w:r>
      <w:r w:rsidRPr="00491697">
        <w:t>.202</w:t>
      </w:r>
      <w:r w:rsidR="001A1908">
        <w:t>1</w:t>
      </w:r>
      <w:r w:rsidRPr="00491697">
        <w:t xml:space="preserve"> г. по </w:t>
      </w:r>
      <w:r w:rsidR="001A1908">
        <w:t>17.</w:t>
      </w:r>
      <w:r w:rsidR="001D5C47">
        <w:t>01</w:t>
      </w:r>
      <w:r w:rsidRPr="00491697">
        <w:t>.202</w:t>
      </w:r>
      <w:r w:rsidR="001A1908">
        <w:t>2</w:t>
      </w:r>
      <w:r w:rsidRPr="00491697">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r w:rsidRPr="00491697">
        <w:rPr>
          <w:lang w:val="en-US"/>
        </w:rPr>
        <w:t>ozio</w:t>
      </w:r>
      <w:r w:rsidRPr="00491697">
        <w:t>2010@</w:t>
      </w:r>
      <w:r w:rsidRPr="00491697">
        <w:rPr>
          <w:lang w:val="en-US"/>
        </w:rPr>
        <w:t>yandex</w:t>
      </w:r>
      <w:r w:rsidRPr="00491697">
        <w:t>.</w:t>
      </w:r>
      <w:r w:rsidRPr="00491697">
        <w:rPr>
          <w:lang w:val="en-US"/>
        </w:rPr>
        <w:t>ru</w:t>
      </w:r>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925C9" w:rsidRDefault="00615065" w:rsidP="00615065">
      <w:pPr>
        <w:ind w:firstLine="708"/>
        <w:jc w:val="both"/>
      </w:pPr>
      <w:bookmarkStart w:id="5" w:name="_Hlk483210897"/>
      <w:r w:rsidRPr="00491697">
        <w:rPr>
          <w:b/>
        </w:rPr>
        <w:t>8. Сумма задатка (</w:t>
      </w:r>
      <w:r w:rsidR="001A1908">
        <w:rPr>
          <w:b/>
        </w:rPr>
        <w:t>100</w:t>
      </w:r>
      <w:r w:rsidRPr="00491697">
        <w:rPr>
          <w:b/>
        </w:rPr>
        <w:t>%</w:t>
      </w:r>
      <w:r w:rsidR="001A1908">
        <w:rPr>
          <w:b/>
        </w:rPr>
        <w:t xml:space="preserve"> от начальной цены аукциона</w:t>
      </w:r>
      <w:r w:rsidRPr="00491697">
        <w:rPr>
          <w:b/>
        </w:rPr>
        <w:t>)</w:t>
      </w:r>
      <w:r w:rsidRPr="00491697">
        <w:t xml:space="preserve"> – </w:t>
      </w:r>
      <w:bookmarkStart w:id="6" w:name="_Hlk491184122"/>
      <w:r w:rsidR="00852C4C">
        <w:rPr>
          <w:b/>
          <w:bCs/>
          <w:sz w:val="21"/>
          <w:szCs w:val="21"/>
        </w:rPr>
        <w:t>18533,51</w:t>
      </w:r>
      <w:r w:rsidR="00852C4C" w:rsidRPr="00491697">
        <w:t xml:space="preserve"> (</w:t>
      </w:r>
      <w:r w:rsidR="00852C4C">
        <w:t>восемнадцать тысяч пятьсот тридцать три</w:t>
      </w:r>
      <w:r w:rsidR="00852C4C" w:rsidRPr="00491697">
        <w:t>) рубл</w:t>
      </w:r>
      <w:r w:rsidR="00852C4C">
        <w:t>я51</w:t>
      </w:r>
      <w:r w:rsidR="00852C4C" w:rsidRPr="00491697">
        <w:t xml:space="preserve"> копе</w:t>
      </w:r>
      <w:r w:rsidR="00852C4C">
        <w:t>йка</w:t>
      </w:r>
      <w:r w:rsidR="004925C9" w:rsidRPr="00491697">
        <w:t>.</w:t>
      </w:r>
    </w:p>
    <w:p w:rsidR="00615065" w:rsidRPr="00491697" w:rsidRDefault="00615065" w:rsidP="00615065">
      <w:pPr>
        <w:ind w:firstLine="708"/>
        <w:jc w:val="both"/>
        <w:rPr>
          <w:color w:val="FF0000"/>
        </w:rPr>
      </w:pPr>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1A1908">
        <w:t>17.</w:t>
      </w:r>
      <w:r w:rsidR="00BF0C56">
        <w:t>0</w:t>
      </w:r>
      <w:r w:rsidR="00016531">
        <w:t>1</w:t>
      </w:r>
      <w:r w:rsidRPr="00491697">
        <w:t>.202</w:t>
      </w:r>
      <w:r w:rsidR="001A1908">
        <w:t xml:space="preserve">2 </w:t>
      </w:r>
      <w:r w:rsidRPr="00491697">
        <w:t xml:space="preserve">г. </w:t>
      </w:r>
    </w:p>
    <w:bookmarkEnd w:id="5"/>
    <w:bookmarkEnd w:id="6"/>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t xml:space="preserve">9.Срок аренды </w:t>
      </w:r>
      <w:r w:rsidRPr="00491697">
        <w:t xml:space="preserve">– </w:t>
      </w:r>
      <w:r w:rsidR="007B3A18">
        <w:t>20 лет</w:t>
      </w:r>
      <w:r w:rsidRPr="00491697">
        <w:t xml:space="preserve">. </w:t>
      </w:r>
    </w:p>
    <w:bookmarkEnd w:id="0"/>
    <w:p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r w:rsidRPr="00792344">
          <w:rPr>
            <w:rStyle w:val="a3"/>
            <w:color w:val="auto"/>
            <w:u w:val="none"/>
            <w:lang w:val="en-US"/>
          </w:rPr>
          <w:t>torgi</w:t>
        </w:r>
        <w:r w:rsidRPr="00792344">
          <w:rPr>
            <w:rStyle w:val="a3"/>
            <w:color w:val="auto"/>
            <w:u w:val="none"/>
          </w:rPr>
          <w:t>.</w:t>
        </w:r>
        <w:r w:rsidRPr="00792344">
          <w:rPr>
            <w:rStyle w:val="a3"/>
            <w:color w:val="auto"/>
            <w:u w:val="none"/>
            <w:lang w:val="en-US"/>
          </w:rPr>
          <w:t>gov</w:t>
        </w:r>
        <w:r w:rsidRPr="00792344">
          <w:rPr>
            <w:rStyle w:val="a3"/>
            <w:color w:val="auto"/>
            <w:u w:val="none"/>
          </w:rPr>
          <w:t>.</w:t>
        </w:r>
        <w:r w:rsidRPr="00792344">
          <w:rPr>
            <w:rStyle w:val="a3"/>
            <w:color w:val="auto"/>
            <w:u w:val="none"/>
            <w:lang w:val="en-US"/>
          </w:rPr>
          <w:t>ru</w:t>
        </w:r>
      </w:hyperlink>
      <w:r w:rsidRPr="00792344">
        <w:t>, а также по адресу: Республика Адыгея,</w:t>
      </w:r>
      <w:r w:rsidRPr="00491697">
        <w:t xml:space="preserve"> Красногвардейский район, с.Красногвардейское, ул. Чапаева, 93, (здание администрации) каб.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3"/>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с. Красногвардейское                                                                                                   «____»____________ 202</w:t>
      </w:r>
      <w:r w:rsidR="00F717F2">
        <w:rPr>
          <w:i/>
          <w:sz w:val="21"/>
          <w:szCs w:val="21"/>
        </w:rPr>
        <w:t>2</w:t>
      </w:r>
      <w:r w:rsidRPr="001F1DF8">
        <w:rPr>
          <w:i/>
          <w:sz w:val="21"/>
          <w:szCs w:val="21"/>
        </w:rPr>
        <w:t xml:space="preserve">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 xml:space="preserve">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Арендодатель предоставляет во временное владение и пользование, а Арендатор принимает</w:t>
      </w:r>
      <w:r w:rsidR="00852C4C">
        <w:rPr>
          <w:sz w:val="21"/>
          <w:szCs w:val="21"/>
        </w:rPr>
        <w:t xml:space="preserve"> в аренду </w:t>
      </w:r>
      <w:r w:rsidR="00C80AA6">
        <w:rPr>
          <w:sz w:val="21"/>
          <w:szCs w:val="21"/>
        </w:rPr>
        <w:t xml:space="preserve">сроком </w:t>
      </w:r>
      <w:r w:rsidR="00852C4C">
        <w:rPr>
          <w:sz w:val="21"/>
          <w:szCs w:val="21"/>
        </w:rPr>
        <w:t>на 20 лет,</w:t>
      </w:r>
      <w:r w:rsidRPr="00C16376">
        <w:rPr>
          <w:color w:val="000000"/>
          <w:sz w:val="21"/>
          <w:szCs w:val="21"/>
        </w:rPr>
        <w:t xml:space="preserve"> земельный </w:t>
      </w:r>
      <w:r w:rsidRPr="00C33EC4">
        <w:rPr>
          <w:color w:val="000000"/>
          <w:sz w:val="21"/>
          <w:szCs w:val="21"/>
        </w:rPr>
        <w:t xml:space="preserve">участок, (далее – Участок), </w:t>
      </w:r>
      <w:r w:rsidR="00852C4C" w:rsidRPr="00C33EC4">
        <w:t>свободн</w:t>
      </w:r>
      <w:r w:rsidR="00852C4C">
        <w:t>ый</w:t>
      </w:r>
      <w:r w:rsidR="00852C4C" w:rsidRPr="00C33EC4">
        <w:t xml:space="preserve"> от прав третьих лиц,  относящ</w:t>
      </w:r>
      <w:r w:rsidR="00852C4C">
        <w:t>ийся</w:t>
      </w:r>
      <w:r w:rsidR="00852C4C" w:rsidRPr="00C33EC4">
        <w:t xml:space="preserve"> к землям, государственная собственность на которые не разграничена, с категорией «земли населенных пунктов», с кадастровым номером 01:03:</w:t>
      </w:r>
      <w:r w:rsidR="00852C4C">
        <w:t>1100120</w:t>
      </w:r>
      <w:r w:rsidR="00852C4C" w:rsidRPr="00C33EC4">
        <w:t>:</w:t>
      </w:r>
      <w:r w:rsidR="00852C4C">
        <w:t>176</w:t>
      </w:r>
      <w:r w:rsidR="00852C4C" w:rsidRPr="00C33EC4">
        <w:t xml:space="preserve">, общей площадью </w:t>
      </w:r>
      <w:r w:rsidR="00852C4C">
        <w:t>3564</w:t>
      </w:r>
      <w:r w:rsidR="00852C4C" w:rsidRPr="00C33EC4">
        <w:t xml:space="preserve"> кв.м., расположенн</w:t>
      </w:r>
      <w:r w:rsidR="00852C4C">
        <w:t>ый</w:t>
      </w:r>
      <w:r w:rsidR="00852C4C" w:rsidRPr="00C33EC4">
        <w:t xml:space="preserve"> по адресу: </w:t>
      </w:r>
      <w:r w:rsidR="00852C4C">
        <w:t xml:space="preserve">Республика Адыгея, Красногвардейский район, прилегающий к земельному участку расположенному по адресу: </w:t>
      </w:r>
      <w:r w:rsidR="00852C4C" w:rsidRPr="00C33EC4">
        <w:t xml:space="preserve">Республика Адыгея, Красногвардейский район, с. </w:t>
      </w:r>
      <w:r w:rsidR="00852C4C">
        <w:t>Красногвардейское, ул. Шоссейная, 78</w:t>
      </w:r>
      <w:r w:rsidR="00852C4C">
        <w:rPr>
          <w:sz w:val="21"/>
          <w:szCs w:val="21"/>
        </w:rPr>
        <w:t xml:space="preserve">, </w:t>
      </w:r>
      <w:r w:rsidR="00C33EC4" w:rsidRPr="00C33EC4">
        <w:rPr>
          <w:sz w:val="21"/>
          <w:szCs w:val="21"/>
        </w:rPr>
        <w:t xml:space="preserve">разрешенное использование: </w:t>
      </w:r>
      <w:r w:rsidR="00852C4C">
        <w:rPr>
          <w:sz w:val="21"/>
          <w:szCs w:val="21"/>
        </w:rPr>
        <w:t>приусадебный участок</w:t>
      </w:r>
      <w:r w:rsidR="007B3A18">
        <w:rPr>
          <w:sz w:val="21"/>
          <w:szCs w:val="21"/>
        </w:rPr>
        <w:t xml:space="preserve"> личного подсобного хозяйства</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w:t>
      </w:r>
      <w:r w:rsidR="00F717F2">
        <w:rPr>
          <w:b/>
          <w:sz w:val="21"/>
          <w:szCs w:val="21"/>
        </w:rPr>
        <w:t>2</w:t>
      </w:r>
      <w:r w:rsidRPr="001F1DF8">
        <w:rPr>
          <w:b/>
          <w:sz w:val="21"/>
          <w:szCs w:val="21"/>
        </w:rPr>
        <w:t>г. по «___»____________20</w:t>
      </w:r>
      <w:r w:rsidR="007B3A18">
        <w:rPr>
          <w:b/>
          <w:sz w:val="21"/>
          <w:szCs w:val="21"/>
        </w:rPr>
        <w:t>42</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F717F2">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lastRenderedPageBreak/>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lastRenderedPageBreak/>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lastRenderedPageBreak/>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w:t>
      </w:r>
      <w:r w:rsidR="00F717F2">
        <w:rPr>
          <w:sz w:val="21"/>
          <w:szCs w:val="21"/>
        </w:rPr>
        <w:t>2</w:t>
      </w:r>
      <w:r w:rsidRPr="001F1DF8">
        <w:rPr>
          <w:sz w:val="21"/>
          <w:szCs w:val="21"/>
        </w:rPr>
        <w:t>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w:t>
      </w:r>
      <w:r w:rsidR="00F717F2">
        <w:rPr>
          <w:i/>
          <w:iCs/>
          <w:sz w:val="21"/>
          <w:szCs w:val="21"/>
        </w:rPr>
        <w:t>2</w:t>
      </w:r>
      <w:r w:rsidRPr="001F1DF8">
        <w:rPr>
          <w:i/>
          <w:iCs/>
          <w:sz w:val="21"/>
          <w:szCs w:val="21"/>
        </w:rPr>
        <w:t>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Во исполнение договора аренды от «___»_____________202</w:t>
      </w:r>
      <w:r w:rsidR="00F717F2">
        <w:rPr>
          <w:iCs/>
          <w:sz w:val="21"/>
          <w:szCs w:val="21"/>
        </w:rPr>
        <w:t xml:space="preserve">2 </w:t>
      </w:r>
      <w:r w:rsidRPr="001F1DF8">
        <w:rPr>
          <w:iCs/>
          <w:sz w:val="21"/>
          <w:szCs w:val="21"/>
        </w:rPr>
        <w:t xml:space="preserve">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852C4C" w:rsidRPr="00C33EC4">
        <w:t>свободн</w:t>
      </w:r>
      <w:r w:rsidR="00852C4C">
        <w:t>ый</w:t>
      </w:r>
      <w:r w:rsidR="00852C4C" w:rsidRPr="00C33EC4">
        <w:t xml:space="preserve"> от прав третьих лиц,  относящ</w:t>
      </w:r>
      <w:r w:rsidR="00852C4C">
        <w:t>ийся</w:t>
      </w:r>
      <w:r w:rsidR="00852C4C" w:rsidRPr="00C33EC4">
        <w:t xml:space="preserve"> к землям, государственная собственность на которые не разграничена, с категорией «земли населенных пунктов», с кадастровым номером 01:03:</w:t>
      </w:r>
      <w:r w:rsidR="00852C4C">
        <w:t>1100120</w:t>
      </w:r>
      <w:r w:rsidR="00852C4C" w:rsidRPr="00C33EC4">
        <w:t>:</w:t>
      </w:r>
      <w:r w:rsidR="00852C4C">
        <w:t>176</w:t>
      </w:r>
      <w:r w:rsidR="00852C4C" w:rsidRPr="00C33EC4">
        <w:t xml:space="preserve">, общей площадью </w:t>
      </w:r>
      <w:r w:rsidR="00852C4C">
        <w:t>3564</w:t>
      </w:r>
      <w:r w:rsidR="00852C4C" w:rsidRPr="00C33EC4">
        <w:t xml:space="preserve"> кв.м., расположенн</w:t>
      </w:r>
      <w:r w:rsidR="00852C4C">
        <w:t>ый</w:t>
      </w:r>
      <w:r w:rsidR="00852C4C" w:rsidRPr="00C33EC4">
        <w:t xml:space="preserve"> по адресу: </w:t>
      </w:r>
      <w:r w:rsidR="00852C4C">
        <w:t xml:space="preserve">Республика Адыгея, Красногвардейский район, прилегающий к земельному участку расположенному по адресу: </w:t>
      </w:r>
      <w:r w:rsidR="00852C4C" w:rsidRPr="00C33EC4">
        <w:t xml:space="preserve">Республика Адыгея, Красногвардейский район, с. </w:t>
      </w:r>
      <w:r w:rsidR="00852C4C">
        <w:t>Красногвардейское, ул. Шоссейная, 78</w:t>
      </w:r>
      <w:r w:rsidR="00852C4C">
        <w:rPr>
          <w:sz w:val="21"/>
          <w:szCs w:val="21"/>
        </w:rPr>
        <w:t xml:space="preserve">, </w:t>
      </w:r>
      <w:r w:rsidR="00852C4C" w:rsidRPr="00C33EC4">
        <w:rPr>
          <w:sz w:val="21"/>
          <w:szCs w:val="21"/>
        </w:rPr>
        <w:t xml:space="preserve">разрешенное использование: </w:t>
      </w:r>
      <w:r w:rsidR="00852C4C">
        <w:rPr>
          <w:sz w:val="21"/>
          <w:szCs w:val="21"/>
        </w:rPr>
        <w:t>приусадебный участок личного подсобного хозяйства</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7B3A18">
        <w:trPr>
          <w:trHeight w:val="112"/>
        </w:trPr>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852C4C" w:rsidP="006C6552">
            <w:pPr>
              <w:jc w:val="center"/>
              <w:rPr>
                <w:b/>
                <w:sz w:val="21"/>
                <w:szCs w:val="21"/>
              </w:rPr>
            </w:pPr>
            <w:r>
              <w:rPr>
                <w:b/>
                <w:sz w:val="21"/>
                <w:szCs w:val="21"/>
              </w:rPr>
              <w:t>3564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852C4C" w:rsidP="006C6552">
            <w:pPr>
              <w:jc w:val="center"/>
              <w:rPr>
                <w:b/>
                <w:sz w:val="21"/>
                <w:szCs w:val="21"/>
              </w:rPr>
            </w:pPr>
            <w:r>
              <w:rPr>
                <w:b/>
                <w:sz w:val="21"/>
                <w:szCs w:val="21"/>
              </w:rPr>
              <w:t>1235567,52</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852C4C" w:rsidP="00B7623F">
            <w:pPr>
              <w:jc w:val="center"/>
              <w:rPr>
                <w:b/>
                <w:sz w:val="21"/>
                <w:szCs w:val="21"/>
              </w:rPr>
            </w:pPr>
            <w:r>
              <w:rPr>
                <w:b/>
                <w:sz w:val="21"/>
                <w:szCs w:val="21"/>
              </w:rPr>
              <w:t>346,68</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7B3A18"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852C4C" w:rsidP="006C6552">
            <w:pPr>
              <w:jc w:val="center"/>
              <w:rPr>
                <w:b/>
                <w:bCs/>
                <w:sz w:val="21"/>
                <w:szCs w:val="21"/>
              </w:rPr>
            </w:pPr>
            <w:r>
              <w:rPr>
                <w:b/>
                <w:bCs/>
                <w:sz w:val="21"/>
                <w:szCs w:val="21"/>
              </w:rPr>
              <w:t>18533,51</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E80108" w:rsidRPr="00765E75" w:rsidRDefault="00615065" w:rsidP="00DB5598">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1FFB"/>
    <w:rsid w:val="00001E62"/>
    <w:rsid w:val="00004135"/>
    <w:rsid w:val="00006D6D"/>
    <w:rsid w:val="00016070"/>
    <w:rsid w:val="00016531"/>
    <w:rsid w:val="0003575B"/>
    <w:rsid w:val="0003766D"/>
    <w:rsid w:val="00040F4B"/>
    <w:rsid w:val="000431D7"/>
    <w:rsid w:val="0004619D"/>
    <w:rsid w:val="00061058"/>
    <w:rsid w:val="00065147"/>
    <w:rsid w:val="00073FE2"/>
    <w:rsid w:val="000A431D"/>
    <w:rsid w:val="000B6798"/>
    <w:rsid w:val="000C1FFB"/>
    <w:rsid w:val="000C4FCF"/>
    <w:rsid w:val="000F09AD"/>
    <w:rsid w:val="000F0FAA"/>
    <w:rsid w:val="000F6717"/>
    <w:rsid w:val="000F6F74"/>
    <w:rsid w:val="000F73D6"/>
    <w:rsid w:val="001244BD"/>
    <w:rsid w:val="00124997"/>
    <w:rsid w:val="00124C45"/>
    <w:rsid w:val="001379AC"/>
    <w:rsid w:val="001427AA"/>
    <w:rsid w:val="00155DE5"/>
    <w:rsid w:val="00156294"/>
    <w:rsid w:val="00164F8F"/>
    <w:rsid w:val="001673DE"/>
    <w:rsid w:val="001701DE"/>
    <w:rsid w:val="00176B37"/>
    <w:rsid w:val="001831B1"/>
    <w:rsid w:val="00190B51"/>
    <w:rsid w:val="0019464F"/>
    <w:rsid w:val="00194B6E"/>
    <w:rsid w:val="001A1908"/>
    <w:rsid w:val="001C3D8F"/>
    <w:rsid w:val="001C467C"/>
    <w:rsid w:val="001D515E"/>
    <w:rsid w:val="001D5C47"/>
    <w:rsid w:val="001E2738"/>
    <w:rsid w:val="001F1DF8"/>
    <w:rsid w:val="001F7BF7"/>
    <w:rsid w:val="00202F0B"/>
    <w:rsid w:val="00203F78"/>
    <w:rsid w:val="00216014"/>
    <w:rsid w:val="00224995"/>
    <w:rsid w:val="00224C2D"/>
    <w:rsid w:val="00225173"/>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A076A"/>
    <w:rsid w:val="003A67A2"/>
    <w:rsid w:val="003A7F8C"/>
    <w:rsid w:val="003B0AA2"/>
    <w:rsid w:val="003B6B1C"/>
    <w:rsid w:val="003B6E16"/>
    <w:rsid w:val="003C197C"/>
    <w:rsid w:val="003E24CD"/>
    <w:rsid w:val="003F00D6"/>
    <w:rsid w:val="004018CD"/>
    <w:rsid w:val="00403312"/>
    <w:rsid w:val="00415E58"/>
    <w:rsid w:val="0042286B"/>
    <w:rsid w:val="004241B1"/>
    <w:rsid w:val="00434E07"/>
    <w:rsid w:val="0044665E"/>
    <w:rsid w:val="00447F41"/>
    <w:rsid w:val="00460391"/>
    <w:rsid w:val="00491697"/>
    <w:rsid w:val="004925C9"/>
    <w:rsid w:val="004A649D"/>
    <w:rsid w:val="004B5030"/>
    <w:rsid w:val="004B5426"/>
    <w:rsid w:val="004B7D42"/>
    <w:rsid w:val="004C26C3"/>
    <w:rsid w:val="004C390A"/>
    <w:rsid w:val="004D2B8B"/>
    <w:rsid w:val="004E07E6"/>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32AF5"/>
    <w:rsid w:val="00642D52"/>
    <w:rsid w:val="0064600E"/>
    <w:rsid w:val="006525E9"/>
    <w:rsid w:val="00653723"/>
    <w:rsid w:val="00662F25"/>
    <w:rsid w:val="00674196"/>
    <w:rsid w:val="00692246"/>
    <w:rsid w:val="00695BF2"/>
    <w:rsid w:val="006A44B0"/>
    <w:rsid w:val="006D796A"/>
    <w:rsid w:val="006E5D96"/>
    <w:rsid w:val="00712710"/>
    <w:rsid w:val="00714381"/>
    <w:rsid w:val="00734CE6"/>
    <w:rsid w:val="007373E3"/>
    <w:rsid w:val="00737FAE"/>
    <w:rsid w:val="00761D1E"/>
    <w:rsid w:val="00765E75"/>
    <w:rsid w:val="00785CE1"/>
    <w:rsid w:val="00792344"/>
    <w:rsid w:val="007A7F93"/>
    <w:rsid w:val="007B3A18"/>
    <w:rsid w:val="007B6D91"/>
    <w:rsid w:val="007B778C"/>
    <w:rsid w:val="007D17EF"/>
    <w:rsid w:val="007D24DE"/>
    <w:rsid w:val="007E1ACB"/>
    <w:rsid w:val="007F17A7"/>
    <w:rsid w:val="00803278"/>
    <w:rsid w:val="008254A6"/>
    <w:rsid w:val="00833E8A"/>
    <w:rsid w:val="00841452"/>
    <w:rsid w:val="00845EAA"/>
    <w:rsid w:val="00852C4C"/>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460FA"/>
    <w:rsid w:val="0095048C"/>
    <w:rsid w:val="009545E5"/>
    <w:rsid w:val="009608D8"/>
    <w:rsid w:val="00976C0E"/>
    <w:rsid w:val="00985030"/>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AF1467"/>
    <w:rsid w:val="00B05540"/>
    <w:rsid w:val="00B22E7C"/>
    <w:rsid w:val="00B25B4F"/>
    <w:rsid w:val="00B314A4"/>
    <w:rsid w:val="00B3203F"/>
    <w:rsid w:val="00B32A86"/>
    <w:rsid w:val="00B62093"/>
    <w:rsid w:val="00B62D3E"/>
    <w:rsid w:val="00B635A8"/>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60131"/>
    <w:rsid w:val="00C80AA6"/>
    <w:rsid w:val="00C8428D"/>
    <w:rsid w:val="00C8682A"/>
    <w:rsid w:val="00C956B9"/>
    <w:rsid w:val="00CA21A8"/>
    <w:rsid w:val="00CA5A96"/>
    <w:rsid w:val="00CB7423"/>
    <w:rsid w:val="00CD4AA1"/>
    <w:rsid w:val="00CE40BA"/>
    <w:rsid w:val="00CE638E"/>
    <w:rsid w:val="00D035A9"/>
    <w:rsid w:val="00D05897"/>
    <w:rsid w:val="00D07A94"/>
    <w:rsid w:val="00D1263B"/>
    <w:rsid w:val="00D13F99"/>
    <w:rsid w:val="00D2132A"/>
    <w:rsid w:val="00D2615E"/>
    <w:rsid w:val="00D43955"/>
    <w:rsid w:val="00D46661"/>
    <w:rsid w:val="00D7417A"/>
    <w:rsid w:val="00D76EF9"/>
    <w:rsid w:val="00D80435"/>
    <w:rsid w:val="00D82421"/>
    <w:rsid w:val="00D86474"/>
    <w:rsid w:val="00D864F6"/>
    <w:rsid w:val="00D904CE"/>
    <w:rsid w:val="00D918EA"/>
    <w:rsid w:val="00DA2170"/>
    <w:rsid w:val="00DB329E"/>
    <w:rsid w:val="00DB5598"/>
    <w:rsid w:val="00DB6100"/>
    <w:rsid w:val="00DC3B49"/>
    <w:rsid w:val="00DD64D4"/>
    <w:rsid w:val="00DF46AC"/>
    <w:rsid w:val="00DF686D"/>
    <w:rsid w:val="00DF69E9"/>
    <w:rsid w:val="00E051DF"/>
    <w:rsid w:val="00E05618"/>
    <w:rsid w:val="00E07D26"/>
    <w:rsid w:val="00E10209"/>
    <w:rsid w:val="00E11DC0"/>
    <w:rsid w:val="00E27356"/>
    <w:rsid w:val="00E353AF"/>
    <w:rsid w:val="00E479B6"/>
    <w:rsid w:val="00E64493"/>
    <w:rsid w:val="00E64A46"/>
    <w:rsid w:val="00E668BA"/>
    <w:rsid w:val="00E73253"/>
    <w:rsid w:val="00E80108"/>
    <w:rsid w:val="00E90EED"/>
    <w:rsid w:val="00E93077"/>
    <w:rsid w:val="00EA6891"/>
    <w:rsid w:val="00EB4BD3"/>
    <w:rsid w:val="00EC0180"/>
    <w:rsid w:val="00EC198F"/>
    <w:rsid w:val="00ED43CB"/>
    <w:rsid w:val="00ED7110"/>
    <w:rsid w:val="00ED78D5"/>
    <w:rsid w:val="00EF475D"/>
    <w:rsid w:val="00F224DF"/>
    <w:rsid w:val="00F22E90"/>
    <w:rsid w:val="00F240A4"/>
    <w:rsid w:val="00F44B88"/>
    <w:rsid w:val="00F45336"/>
    <w:rsid w:val="00F53437"/>
    <w:rsid w:val="00F5539A"/>
    <w:rsid w:val="00F56E72"/>
    <w:rsid w:val="00F666C5"/>
    <w:rsid w:val="00F66AB4"/>
    <w:rsid w:val="00F717F2"/>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2021-12-16T14:16:00Z</dcterms:created>
  <dcterms:modified xsi:type="dcterms:W3CDTF">2021-12-16T14:16:00Z</dcterms:modified>
</cp:coreProperties>
</file>